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7328" w14:textId="77777777" w:rsidR="00337C40" w:rsidRPr="00A55932" w:rsidRDefault="00337C40" w:rsidP="00337C40">
      <w:pPr>
        <w:rPr>
          <w:rFonts w:ascii="Century Gothic" w:hAnsi="Century Gothic"/>
          <w:b/>
          <w:smallCaps/>
          <w:color w:val="086470" w:themeColor="accent2"/>
          <w:sz w:val="40"/>
        </w:rPr>
      </w:pPr>
      <w:r w:rsidRPr="00A55932">
        <w:rPr>
          <w:rFonts w:ascii="Century Gothic" w:hAnsi="Century Gothic"/>
          <w:b/>
          <w:smallCaps/>
          <w:color w:val="086470" w:themeColor="accent2"/>
          <w:sz w:val="40"/>
        </w:rPr>
        <w:t>Agenda</w:t>
      </w:r>
    </w:p>
    <w:p w14:paraId="70FE812F" w14:textId="70953550" w:rsidR="008265B3" w:rsidRPr="00337C40" w:rsidRDefault="008265B3" w:rsidP="008265B3">
      <w:pPr>
        <w:rPr>
          <w:rFonts w:ascii="Century Gothic" w:hAnsi="Century Gothic"/>
        </w:rPr>
      </w:pPr>
      <w:r w:rsidRPr="00A55932">
        <w:rPr>
          <w:rFonts w:ascii="Century Gothic" w:hAnsi="Century Gothic"/>
          <w:b/>
        </w:rPr>
        <w:t>Date:</w:t>
      </w:r>
      <w:r w:rsidRPr="00337C40">
        <w:rPr>
          <w:rFonts w:ascii="Century Gothic" w:hAnsi="Century Gothic"/>
        </w:rPr>
        <w:t xml:space="preserve"> </w:t>
      </w:r>
      <w:r w:rsidR="001654A2">
        <w:rPr>
          <w:rFonts w:ascii="Century Gothic" w:hAnsi="Century Gothic"/>
        </w:rPr>
        <w:t>Monday, February 25, 2019</w:t>
      </w:r>
    </w:p>
    <w:p w14:paraId="6EAEDF82" w14:textId="671DB464" w:rsidR="008265B3" w:rsidRPr="00337C40" w:rsidRDefault="008265B3" w:rsidP="008265B3">
      <w:pPr>
        <w:rPr>
          <w:rFonts w:ascii="Century Gothic" w:hAnsi="Century Gothic"/>
        </w:rPr>
      </w:pPr>
      <w:r w:rsidRPr="00A55932">
        <w:rPr>
          <w:rFonts w:ascii="Century Gothic" w:hAnsi="Century Gothic"/>
          <w:b/>
        </w:rPr>
        <w:t>Time:</w:t>
      </w:r>
      <w:r w:rsidRPr="00337C40">
        <w:rPr>
          <w:rFonts w:ascii="Century Gothic" w:hAnsi="Century Gothic"/>
        </w:rPr>
        <w:t xml:space="preserve">  </w:t>
      </w:r>
      <w:r w:rsidR="008A4662">
        <w:rPr>
          <w:rFonts w:ascii="Century Gothic" w:hAnsi="Century Gothic"/>
        </w:rPr>
        <w:t xml:space="preserve">9:00 a.m. </w:t>
      </w:r>
    </w:p>
    <w:p w14:paraId="5ADCDF71" w14:textId="35DB0ADC" w:rsidR="008265B3" w:rsidRDefault="00337C40" w:rsidP="00337C40">
      <w:pPr>
        <w:rPr>
          <w:rFonts w:ascii="Century Gothic" w:hAnsi="Century Gothic"/>
        </w:rPr>
      </w:pPr>
      <w:r w:rsidRPr="00A55932">
        <w:rPr>
          <w:rFonts w:ascii="Century Gothic" w:hAnsi="Century Gothic"/>
          <w:b/>
        </w:rPr>
        <w:t>Location:</w:t>
      </w:r>
      <w:r w:rsidRPr="00337C40">
        <w:rPr>
          <w:rFonts w:ascii="Century Gothic" w:hAnsi="Century Gothic"/>
        </w:rPr>
        <w:t xml:space="preserve"> </w:t>
      </w:r>
      <w:r w:rsidRPr="00C014C8">
        <w:rPr>
          <w:rFonts w:ascii="Century Gothic" w:hAnsi="Century Gothic"/>
        </w:rPr>
        <w:t>640 Woodland Square Loop SE</w:t>
      </w:r>
      <w:r w:rsidR="00991FA0">
        <w:rPr>
          <w:rFonts w:ascii="Century Gothic" w:hAnsi="Century Gothic"/>
        </w:rPr>
        <w:t xml:space="preserve"> |</w:t>
      </w:r>
      <w:r w:rsidRPr="00C014C8">
        <w:rPr>
          <w:rFonts w:ascii="Century Gothic" w:hAnsi="Century Gothic"/>
        </w:rPr>
        <w:t xml:space="preserve"> </w:t>
      </w:r>
      <w:r w:rsidR="00A55932" w:rsidRPr="00C014C8">
        <w:rPr>
          <w:rFonts w:ascii="Century Gothic" w:hAnsi="Century Gothic"/>
        </w:rPr>
        <w:t>Lacey, W</w:t>
      </w:r>
      <w:r w:rsidR="00991FA0">
        <w:rPr>
          <w:rFonts w:ascii="Century Gothic" w:hAnsi="Century Gothic"/>
        </w:rPr>
        <w:t>ashington</w:t>
      </w:r>
    </w:p>
    <w:p w14:paraId="7DB319EC" w14:textId="5DBC284A" w:rsidR="00337C40" w:rsidRPr="00337C40" w:rsidRDefault="008265B3" w:rsidP="00337C4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Room: </w:t>
      </w:r>
      <w:r w:rsidRPr="00C014C8">
        <w:rPr>
          <w:rFonts w:ascii="Century Gothic" w:hAnsi="Century Gothic"/>
        </w:rPr>
        <w:t>P</w:t>
      </w:r>
      <w:r w:rsidR="00337C40" w:rsidRPr="00C014C8">
        <w:rPr>
          <w:rFonts w:ascii="Century Gothic" w:hAnsi="Century Gothic"/>
        </w:rPr>
        <w:t xml:space="preserve">ark Place A &amp; B </w:t>
      </w:r>
      <w:r w:rsidR="00A55932" w:rsidRPr="00C014C8">
        <w:rPr>
          <w:rFonts w:ascii="Century Gothic" w:hAnsi="Century Gothic"/>
        </w:rPr>
        <w:t>(1</w:t>
      </w:r>
      <w:r w:rsidR="00A55932" w:rsidRPr="00C014C8">
        <w:rPr>
          <w:rFonts w:ascii="Century Gothic" w:hAnsi="Century Gothic"/>
          <w:vertAlign w:val="superscript"/>
        </w:rPr>
        <w:t>st</w:t>
      </w:r>
      <w:r w:rsidR="00A55932" w:rsidRPr="00C014C8">
        <w:rPr>
          <w:rFonts w:ascii="Century Gothic" w:hAnsi="Century Gothic"/>
        </w:rPr>
        <w:t xml:space="preserve"> floor</w:t>
      </w:r>
      <w:r w:rsidRPr="00C014C8">
        <w:rPr>
          <w:rFonts w:ascii="Century Gothic" w:hAnsi="Century Gothic"/>
        </w:rPr>
        <w:t>)</w:t>
      </w:r>
    </w:p>
    <w:p w14:paraId="6EAE8916" w14:textId="77777777" w:rsidR="00337C40" w:rsidRPr="00337C40" w:rsidRDefault="00337C40" w:rsidP="00337C40">
      <w:pPr>
        <w:rPr>
          <w:rFonts w:ascii="Century Gothic" w:hAnsi="Century Gothic"/>
        </w:rPr>
      </w:pPr>
    </w:p>
    <w:p w14:paraId="39C53D44" w14:textId="03B22F77" w:rsidR="00605927" w:rsidRPr="00B22194" w:rsidRDefault="00605927" w:rsidP="00337C40">
      <w:pPr>
        <w:rPr>
          <w:rFonts w:ascii="Century Gothic" w:hAnsi="Century Gothic"/>
          <w:b/>
          <w:color w:val="086470" w:themeColor="accent2"/>
          <w:highlight w:val="yellow"/>
        </w:rPr>
      </w:pPr>
      <w:r w:rsidRPr="00B22194">
        <w:rPr>
          <w:b/>
          <w:color w:val="086470" w:themeColor="accent2"/>
        </w:rPr>
        <w:t>REMOTE PARTICIPATION</w:t>
      </w:r>
    </w:p>
    <w:p w14:paraId="5DB63046" w14:textId="3799D3B3" w:rsidR="00670A8C" w:rsidRDefault="00337C40" w:rsidP="00670A8C">
      <w:pPr>
        <w:pStyle w:val="PlainText"/>
      </w:pPr>
      <w:r w:rsidRPr="00884EB6">
        <w:rPr>
          <w:b/>
        </w:rPr>
        <w:t>WebEx Link:</w:t>
      </w:r>
      <w:r w:rsidRPr="00884EB6">
        <w:t xml:space="preserve"> </w:t>
      </w:r>
    </w:p>
    <w:p w14:paraId="235B4F4C" w14:textId="77777777" w:rsidR="008C1734" w:rsidRDefault="008C1734" w:rsidP="00670A8C">
      <w:pPr>
        <w:pStyle w:val="PlainText"/>
      </w:pPr>
    </w:p>
    <w:p w14:paraId="516F52C6" w14:textId="338877B1" w:rsidR="00B47C96" w:rsidRPr="00457EF0" w:rsidRDefault="00710A9D" w:rsidP="00457EF0">
      <w:hyperlink r:id="rId10" w:history="1">
        <w:r w:rsidR="00457EF0">
          <w:rPr>
            <w:rStyle w:val="Hyperlink"/>
          </w:rPr>
          <w:t>https://watech.webex.com/watech/j.php?MTID=mc9732f4c5c9cd01d0810facfcd6ab5e0</w:t>
        </w:r>
      </w:hyperlink>
    </w:p>
    <w:p w14:paraId="6C7BD7BB" w14:textId="39962DFF" w:rsidR="0023208E" w:rsidRPr="00884EB6" w:rsidRDefault="0023208E" w:rsidP="00337C40">
      <w:pPr>
        <w:rPr>
          <w:b/>
          <w:i/>
        </w:rPr>
      </w:pPr>
      <w:r w:rsidRPr="00884EB6">
        <w:rPr>
          <w:b/>
          <w:i/>
        </w:rPr>
        <w:t>(Click the above link prior to the meeting to ensure you have the proper plug ins installed).</w:t>
      </w:r>
    </w:p>
    <w:p w14:paraId="7C2C0A89" w14:textId="22A25C71" w:rsidR="008354AB" w:rsidRPr="00670A8C" w:rsidRDefault="00337C40" w:rsidP="00337C40">
      <w:pPr>
        <w:rPr>
          <w:rFonts w:ascii="Century Gothic" w:hAnsi="Century Gothic"/>
        </w:rPr>
      </w:pPr>
      <w:r w:rsidRPr="00670A8C">
        <w:rPr>
          <w:rFonts w:ascii="Century Gothic" w:hAnsi="Century Gothic"/>
          <w:b/>
        </w:rPr>
        <w:t>Call-In Number:</w:t>
      </w:r>
      <w:r w:rsidRPr="00670A8C">
        <w:rPr>
          <w:rFonts w:ascii="Century Gothic" w:hAnsi="Century Gothic"/>
        </w:rPr>
        <w:t xml:space="preserve"> </w:t>
      </w:r>
      <w:r w:rsidR="00C01C86">
        <w:rPr>
          <w:rFonts w:ascii="Century Gothic" w:hAnsi="Century Gothic"/>
        </w:rPr>
        <w:t xml:space="preserve">1-240-454-0887 </w:t>
      </w:r>
      <w:r w:rsidRPr="00670A8C">
        <w:rPr>
          <w:rFonts w:ascii="Century Gothic" w:hAnsi="Century Gothic"/>
          <w:b/>
        </w:rPr>
        <w:t>Access Code:</w:t>
      </w:r>
      <w:r w:rsidRPr="00670A8C">
        <w:rPr>
          <w:rFonts w:ascii="Century Gothic" w:hAnsi="Century Gothic"/>
        </w:rPr>
        <w:t xml:space="preserve"> </w:t>
      </w:r>
      <w:r w:rsidR="009A6B61">
        <w:rPr>
          <w:rFonts w:ascii="Century Gothic" w:hAnsi="Century Gothic"/>
        </w:rPr>
        <w:t>807 448 236</w:t>
      </w:r>
    </w:p>
    <w:p w14:paraId="56249122" w14:textId="659FE8B1" w:rsidR="00337C40" w:rsidRPr="00884EB6" w:rsidRDefault="00337C40" w:rsidP="00337C40">
      <w:pPr>
        <w:rPr>
          <w:rFonts w:ascii="Century Gothic" w:hAnsi="Century Gothic"/>
        </w:rPr>
      </w:pPr>
      <w:r w:rsidRPr="00670A8C">
        <w:rPr>
          <w:rFonts w:ascii="Century Gothic" w:hAnsi="Century Gothic"/>
        </w:rPr>
        <w:t xml:space="preserve"> </w:t>
      </w:r>
      <w:r w:rsidRPr="00670A8C">
        <w:rPr>
          <w:rFonts w:ascii="Century Gothic" w:hAnsi="Century Gothic"/>
          <w:b/>
        </w:rPr>
        <w:t>Meeting password:</w:t>
      </w:r>
      <w:r w:rsidRPr="00670A8C">
        <w:rPr>
          <w:rFonts w:ascii="Century Gothic" w:hAnsi="Century Gothic"/>
        </w:rPr>
        <w:t xml:space="preserve"> </w:t>
      </w:r>
      <w:r w:rsidR="00B47C96" w:rsidRPr="00670A8C">
        <w:rPr>
          <w:rFonts w:ascii="Century Gothic" w:hAnsi="Century Gothic"/>
        </w:rPr>
        <w:t>PFML1234</w:t>
      </w:r>
    </w:p>
    <w:p w14:paraId="53E0BBD0" w14:textId="0715529D" w:rsidR="00337C40" w:rsidRPr="00337C40" w:rsidRDefault="009A7E54" w:rsidP="00337C40">
      <w:pPr>
        <w:rPr>
          <w:rFonts w:ascii="Century Gothic" w:hAnsi="Century Gothic"/>
        </w:rPr>
      </w:pPr>
      <w:r w:rsidRPr="00884EB6">
        <w:rPr>
          <w:rFonts w:ascii="Century Gothic" w:hAnsi="Century Gothic"/>
        </w:rPr>
        <w:t>**For the best audio, please use a phone when calling in.</w:t>
      </w:r>
      <w:r w:rsidR="00884EB6">
        <w:rPr>
          <w:rFonts w:ascii="Century Gothic" w:hAnsi="Century Gothic"/>
        </w:rPr>
        <w:t xml:space="preserve"> </w:t>
      </w:r>
    </w:p>
    <w:p w14:paraId="6F91FB11" w14:textId="77777777" w:rsidR="00337C40" w:rsidRPr="00337C40" w:rsidRDefault="00337C40" w:rsidP="00337C40">
      <w:pPr>
        <w:rPr>
          <w:rFonts w:ascii="Century Gothic" w:hAnsi="Century Gothic"/>
        </w:rPr>
      </w:pPr>
    </w:p>
    <w:p w14:paraId="4E59B994" w14:textId="31977C9B" w:rsidR="00337C40" w:rsidRPr="001633AE" w:rsidRDefault="00337C40" w:rsidP="00337C40">
      <w:pPr>
        <w:numPr>
          <w:ilvl w:val="0"/>
          <w:numId w:val="1"/>
        </w:numPr>
        <w:rPr>
          <w:rFonts w:ascii="Century Gothic" w:hAnsi="Century Gothic"/>
          <w:b/>
        </w:rPr>
      </w:pPr>
      <w:r w:rsidRPr="001633AE">
        <w:rPr>
          <w:rFonts w:ascii="Century Gothic" w:hAnsi="Century Gothic"/>
          <w:b/>
        </w:rPr>
        <w:t xml:space="preserve">Welcome and </w:t>
      </w:r>
      <w:r w:rsidR="001633AE">
        <w:rPr>
          <w:rFonts w:ascii="Century Gothic" w:hAnsi="Century Gothic"/>
          <w:b/>
        </w:rPr>
        <w:t>i</w:t>
      </w:r>
      <w:r w:rsidRPr="001633AE">
        <w:rPr>
          <w:rFonts w:ascii="Century Gothic" w:hAnsi="Century Gothic"/>
          <w:b/>
        </w:rPr>
        <w:t>ntroductions</w:t>
      </w:r>
    </w:p>
    <w:p w14:paraId="63314D16" w14:textId="77777777" w:rsidR="00337C40" w:rsidRPr="001633AE" w:rsidRDefault="00337C40" w:rsidP="00337C40">
      <w:pPr>
        <w:numPr>
          <w:ilvl w:val="0"/>
          <w:numId w:val="1"/>
        </w:numPr>
        <w:rPr>
          <w:rFonts w:ascii="Century Gothic" w:hAnsi="Century Gothic"/>
          <w:b/>
        </w:rPr>
      </w:pPr>
      <w:r w:rsidRPr="001633AE">
        <w:rPr>
          <w:rFonts w:ascii="Century Gothic" w:hAnsi="Century Gothic"/>
          <w:b/>
        </w:rPr>
        <w:t xml:space="preserve">Goals for today and for the process </w:t>
      </w:r>
    </w:p>
    <w:p w14:paraId="75673B87" w14:textId="0AB6A0A1" w:rsidR="00337C40" w:rsidRPr="00B22194" w:rsidRDefault="00337C40" w:rsidP="00337C40">
      <w:pPr>
        <w:numPr>
          <w:ilvl w:val="0"/>
          <w:numId w:val="1"/>
        </w:numPr>
        <w:rPr>
          <w:rFonts w:ascii="Century Gothic" w:hAnsi="Century Gothic"/>
        </w:rPr>
      </w:pPr>
      <w:r w:rsidRPr="001633AE">
        <w:rPr>
          <w:rFonts w:ascii="Century Gothic" w:hAnsi="Century Gothic"/>
          <w:b/>
        </w:rPr>
        <w:t>Rule</w:t>
      </w:r>
      <w:r w:rsidR="001633AE">
        <w:rPr>
          <w:rFonts w:ascii="Century Gothic" w:hAnsi="Century Gothic"/>
          <w:b/>
        </w:rPr>
        <w:t>making u</w:t>
      </w:r>
      <w:r w:rsidRPr="001633AE">
        <w:rPr>
          <w:rFonts w:ascii="Century Gothic" w:hAnsi="Century Gothic"/>
          <w:b/>
        </w:rPr>
        <w:t>pdate</w:t>
      </w:r>
      <w:r w:rsidR="001633AE">
        <w:rPr>
          <w:rFonts w:ascii="Century Gothic" w:hAnsi="Century Gothic"/>
          <w:b/>
        </w:rPr>
        <w:t xml:space="preserve"> </w:t>
      </w:r>
    </w:p>
    <w:p w14:paraId="394DFB88" w14:textId="7EB64B35" w:rsidR="00710A9D" w:rsidRPr="00710A9D" w:rsidRDefault="00DA7AAF" w:rsidP="00710A9D">
      <w:pPr>
        <w:ind w:left="720"/>
        <w:rPr>
          <w:rFonts w:ascii="Century Gothic" w:hAnsi="Century Gothic"/>
          <w:i/>
          <w:color w:val="2B674D"/>
          <w:sz w:val="20"/>
          <w:szCs w:val="20"/>
          <w:u w:val="single"/>
        </w:rPr>
      </w:pPr>
      <w:r>
        <w:rPr>
          <w:rFonts w:ascii="Century Gothic" w:hAnsi="Century Gothic"/>
          <w:i/>
        </w:rPr>
        <w:t>Phase 5 Draft 1</w:t>
      </w:r>
      <w:r w:rsidR="003452CC">
        <w:rPr>
          <w:rFonts w:ascii="Century Gothic" w:hAnsi="Century Gothic"/>
          <w:i/>
        </w:rPr>
        <w:t xml:space="preserve"> Rules</w:t>
      </w:r>
      <w:r w:rsidR="00A7570F">
        <w:rPr>
          <w:rFonts w:ascii="Century Gothic" w:hAnsi="Century Gothic"/>
          <w:i/>
        </w:rPr>
        <w:t>:</w:t>
      </w:r>
      <w:r w:rsidR="00710A9D">
        <w:rPr>
          <w:rFonts w:ascii="Century Gothic" w:hAnsi="Century Gothic"/>
          <w:i/>
        </w:rPr>
        <w:t xml:space="preserve"> </w:t>
      </w:r>
      <w:hyperlink r:id="rId11" w:history="1">
        <w:r w:rsidR="00710A9D" w:rsidRPr="00710A9D">
          <w:rPr>
            <w:rStyle w:val="Hyperlink"/>
            <w:rFonts w:ascii="Century Gothic" w:hAnsi="Century Gothic"/>
            <w:i/>
          </w:rPr>
          <w:t>LINK</w:t>
        </w:r>
      </w:hyperlink>
      <w:bookmarkStart w:id="0" w:name="_GoBack"/>
      <w:bookmarkEnd w:id="0"/>
    </w:p>
    <w:p w14:paraId="14639186" w14:textId="306FA8C4" w:rsidR="00337C40" w:rsidRPr="001633AE" w:rsidRDefault="00337C40" w:rsidP="00337C40">
      <w:pPr>
        <w:numPr>
          <w:ilvl w:val="0"/>
          <w:numId w:val="1"/>
        </w:numPr>
        <w:rPr>
          <w:rFonts w:ascii="Century Gothic" w:hAnsi="Century Gothic"/>
          <w:b/>
        </w:rPr>
      </w:pPr>
      <w:r w:rsidRPr="001633AE">
        <w:rPr>
          <w:rFonts w:ascii="Century Gothic" w:hAnsi="Century Gothic"/>
          <w:b/>
        </w:rPr>
        <w:t xml:space="preserve">Public </w:t>
      </w:r>
      <w:r w:rsidR="001633AE">
        <w:rPr>
          <w:rFonts w:ascii="Century Gothic" w:hAnsi="Century Gothic"/>
          <w:b/>
        </w:rPr>
        <w:t>c</w:t>
      </w:r>
      <w:r w:rsidRPr="001633AE">
        <w:rPr>
          <w:rFonts w:ascii="Century Gothic" w:hAnsi="Century Gothic"/>
          <w:b/>
        </w:rPr>
        <w:t>omment</w:t>
      </w:r>
    </w:p>
    <w:p w14:paraId="4AD26F50" w14:textId="39FF612A" w:rsidR="00337C40" w:rsidRPr="001633AE" w:rsidRDefault="001633AE" w:rsidP="00337C40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Final thoughts and next steps</w:t>
      </w:r>
    </w:p>
    <w:p w14:paraId="06051B4B" w14:textId="0D38E01D" w:rsidR="00337C40" w:rsidRPr="001633AE" w:rsidRDefault="00337C40" w:rsidP="00337C40">
      <w:pPr>
        <w:numPr>
          <w:ilvl w:val="0"/>
          <w:numId w:val="1"/>
        </w:numPr>
        <w:rPr>
          <w:rFonts w:ascii="Century Gothic" w:hAnsi="Century Gothic"/>
        </w:rPr>
      </w:pPr>
      <w:r w:rsidRPr="001633AE">
        <w:rPr>
          <w:rFonts w:ascii="Century Gothic" w:hAnsi="Century Gothic"/>
          <w:b/>
        </w:rPr>
        <w:t xml:space="preserve">Meeting </w:t>
      </w:r>
      <w:r w:rsidR="00045104">
        <w:rPr>
          <w:rFonts w:ascii="Century Gothic" w:hAnsi="Century Gothic"/>
          <w:b/>
        </w:rPr>
        <w:t>c</w:t>
      </w:r>
      <w:r w:rsidRPr="001633AE">
        <w:rPr>
          <w:rFonts w:ascii="Century Gothic" w:hAnsi="Century Gothic"/>
          <w:b/>
        </w:rPr>
        <w:t>lose</w:t>
      </w:r>
    </w:p>
    <w:p w14:paraId="14766FC4" w14:textId="77777777" w:rsidR="008036BF" w:rsidRPr="007F372F" w:rsidRDefault="008036BF" w:rsidP="007739B4">
      <w:pPr>
        <w:rPr>
          <w:rFonts w:ascii="Century Gothic" w:hAnsi="Century Gothic"/>
        </w:rPr>
      </w:pPr>
    </w:p>
    <w:sectPr w:rsidR="008036BF" w:rsidRPr="007F372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5F77" w14:textId="77777777" w:rsidR="009D52DC" w:rsidRDefault="009D52DC" w:rsidP="002B51E2">
      <w:pPr>
        <w:spacing w:after="0" w:line="240" w:lineRule="auto"/>
      </w:pPr>
      <w:r>
        <w:separator/>
      </w:r>
    </w:p>
  </w:endnote>
  <w:endnote w:type="continuationSeparator" w:id="0">
    <w:p w14:paraId="16155F78" w14:textId="77777777" w:rsidR="009D52DC" w:rsidRDefault="009D52DC" w:rsidP="002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B51E2" w:rsidRPr="002B51E2" w14:paraId="0379872A" w14:textId="77777777" w:rsidTr="002B51E2">
      <w:trPr>
        <w:trHeight w:hRule="exact" w:val="115"/>
        <w:jc w:val="center"/>
      </w:trPr>
      <w:tc>
        <w:tcPr>
          <w:tcW w:w="4686" w:type="dxa"/>
          <w:shd w:val="clear" w:color="auto" w:fill="033238" w:themeFill="accent4"/>
          <w:tcMar>
            <w:top w:w="0" w:type="dxa"/>
            <w:bottom w:w="0" w:type="dxa"/>
          </w:tcMar>
        </w:tcPr>
        <w:p w14:paraId="79A07FDB" w14:textId="77777777" w:rsidR="002B51E2" w:rsidRPr="002B51E2" w:rsidRDefault="002B51E2">
          <w:pPr>
            <w:pStyle w:val="Header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sz w:val="18"/>
            </w:rPr>
          </w:pPr>
        </w:p>
      </w:tc>
      <w:tc>
        <w:tcPr>
          <w:tcW w:w="4674" w:type="dxa"/>
          <w:shd w:val="clear" w:color="auto" w:fill="033238" w:themeFill="accent4"/>
          <w:tcMar>
            <w:top w:w="0" w:type="dxa"/>
            <w:bottom w:w="0" w:type="dxa"/>
          </w:tcMar>
        </w:tcPr>
        <w:p w14:paraId="1D55E687" w14:textId="77777777" w:rsidR="002B51E2" w:rsidRPr="002B51E2" w:rsidRDefault="002B51E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sz w:val="18"/>
            </w:rPr>
          </w:pPr>
        </w:p>
      </w:tc>
    </w:tr>
    <w:tr w:rsidR="002B51E2" w:rsidRPr="002B51E2" w14:paraId="02C80EF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842F99F" w14:textId="16B0DA5C" w:rsidR="002B51E2" w:rsidRPr="002B51E2" w:rsidRDefault="002B51E2">
          <w:pPr>
            <w:pStyle w:val="Footer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t>PAID FAMILY &amp; mEDICAL lEAVE</w:t>
          </w:r>
        </w:p>
      </w:tc>
      <w:tc>
        <w:tcPr>
          <w:tcW w:w="4674" w:type="dxa"/>
          <w:shd w:val="clear" w:color="auto" w:fill="auto"/>
          <w:vAlign w:val="center"/>
        </w:tcPr>
        <w:p w14:paraId="6C6F3EC5" w14:textId="77777777" w:rsidR="002B51E2" w:rsidRPr="002B51E2" w:rsidRDefault="002B51E2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</w:pP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fldChar w:fldCharType="begin"/>
          </w: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instrText xml:space="preserve"> PAGE   \* MERGEFORMAT </w:instrText>
          </w: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fldChar w:fldCharType="separate"/>
          </w:r>
          <w:r w:rsidRPr="002B51E2">
            <w:rPr>
              <w:rFonts w:ascii="Century Gothic" w:hAnsi="Century Gothic"/>
              <w:caps/>
              <w:noProof/>
              <w:color w:val="001C1F" w:themeColor="background1" w:themeShade="80"/>
              <w:sz w:val="18"/>
              <w:szCs w:val="18"/>
            </w:rPr>
            <w:t>2</w:t>
          </w:r>
          <w:r w:rsidRPr="002B51E2">
            <w:rPr>
              <w:rFonts w:ascii="Century Gothic" w:hAnsi="Century Gothic"/>
              <w:caps/>
              <w:noProof/>
              <w:color w:val="001C1F" w:themeColor="background1" w:themeShade="80"/>
              <w:sz w:val="18"/>
              <w:szCs w:val="18"/>
            </w:rPr>
            <w:fldChar w:fldCharType="end"/>
          </w:r>
        </w:p>
      </w:tc>
    </w:tr>
  </w:tbl>
  <w:p w14:paraId="093A32EC" w14:textId="77777777" w:rsidR="002B51E2" w:rsidRDefault="002B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8E82" w14:textId="77777777" w:rsidR="009D52DC" w:rsidRDefault="009D52DC" w:rsidP="002B51E2">
      <w:pPr>
        <w:spacing w:after="0" w:line="240" w:lineRule="auto"/>
      </w:pPr>
      <w:r>
        <w:separator/>
      </w:r>
    </w:p>
  </w:footnote>
  <w:footnote w:type="continuationSeparator" w:id="0">
    <w:p w14:paraId="0E2C629D" w14:textId="77777777" w:rsidR="009D52DC" w:rsidRDefault="009D52DC" w:rsidP="002B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270"/>
      <w:gridCol w:w="7015"/>
    </w:tblGrid>
    <w:tr w:rsidR="002B51E2" w14:paraId="6056D77B" w14:textId="77777777" w:rsidTr="002C0FFF">
      <w:trPr>
        <w:trHeight w:val="1970"/>
      </w:trPr>
      <w:tc>
        <w:tcPr>
          <w:tcW w:w="2065" w:type="dxa"/>
          <w:shd w:val="clear" w:color="auto" w:fill="6E6E6E" w:themeFill="text2" w:themeFillShade="80"/>
        </w:tcPr>
        <w:p w14:paraId="69AB3D6F" w14:textId="553FC309" w:rsidR="002B51E2" w:rsidRDefault="002B51E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A2A19B2" wp14:editId="178DE465">
                <wp:simplePos x="0" y="0"/>
                <wp:positionH relativeFrom="column">
                  <wp:posOffset>90170</wp:posOffset>
                </wp:positionH>
                <wp:positionV relativeFrom="paragraph">
                  <wp:posOffset>31750</wp:posOffset>
                </wp:positionV>
                <wp:extent cx="944882" cy="1182626"/>
                <wp:effectExtent l="0" t="0" r="7620" b="0"/>
                <wp:wrapNone/>
                <wp:docPr id="1" name="Picture 1" descr="Employment Security Department Logo on a gray background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versed_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2" cy="1182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" w:type="dxa"/>
        </w:tcPr>
        <w:p w14:paraId="6960CDD9" w14:textId="77777777" w:rsidR="002B51E2" w:rsidRPr="002B51E2" w:rsidRDefault="002B51E2">
          <w:pPr>
            <w:pStyle w:val="Header"/>
            <w:rPr>
              <w:sz w:val="2"/>
            </w:rPr>
          </w:pPr>
        </w:p>
      </w:tc>
      <w:tc>
        <w:tcPr>
          <w:tcW w:w="7015" w:type="dxa"/>
          <w:shd w:val="clear" w:color="auto" w:fill="003A3F" w:themeFill="text1"/>
          <w:vAlign w:val="center"/>
        </w:tcPr>
        <w:p w14:paraId="3A550E81" w14:textId="77777777" w:rsidR="002B51E2" w:rsidRPr="00CA2975" w:rsidRDefault="002B51E2" w:rsidP="002B51E2">
          <w:pPr>
            <w:pStyle w:val="Header"/>
            <w:rPr>
              <w:rFonts w:ascii="Century Gothic" w:hAnsi="Century Gothic"/>
              <w:b/>
              <w:smallCaps/>
              <w:color w:val="086470" w:themeColor="accent2"/>
              <w:sz w:val="36"/>
            </w:rPr>
          </w:pPr>
          <w:r w:rsidRPr="00CA2975">
            <w:rPr>
              <w:rFonts w:ascii="Century Gothic" w:hAnsi="Century Gothic"/>
              <w:b/>
              <w:smallCaps/>
              <w:sz w:val="36"/>
            </w:rPr>
            <w:t>Paid Family &amp; Medical Leave</w:t>
          </w:r>
        </w:p>
        <w:p w14:paraId="41C5E7B5" w14:textId="030787CC" w:rsidR="002B51E2" w:rsidRPr="00CA2975" w:rsidRDefault="00C07DDA" w:rsidP="002B51E2">
          <w:pPr>
            <w:pStyle w:val="Header"/>
            <w:rPr>
              <w:rFonts w:ascii="Century Gothic" w:hAnsi="Century Gothic"/>
              <w:b/>
              <w:smallCaps/>
              <w:sz w:val="32"/>
            </w:rPr>
          </w:pPr>
          <w:r w:rsidRPr="00CA2975">
            <w:rPr>
              <w:rFonts w:ascii="Century Gothic" w:hAnsi="Century Gothic"/>
              <w:b/>
              <w:smallCaps/>
              <w:sz w:val="32"/>
            </w:rPr>
            <w:t xml:space="preserve">Phase </w:t>
          </w:r>
          <w:r w:rsidR="00A33120">
            <w:rPr>
              <w:rFonts w:ascii="Century Gothic" w:hAnsi="Century Gothic"/>
              <w:b/>
              <w:smallCaps/>
              <w:sz w:val="32"/>
            </w:rPr>
            <w:t>Four</w:t>
          </w:r>
          <w:r w:rsidR="00066C34" w:rsidRPr="00CA2975">
            <w:rPr>
              <w:rFonts w:ascii="Century Gothic" w:hAnsi="Century Gothic"/>
              <w:b/>
              <w:smallCaps/>
              <w:sz w:val="32"/>
            </w:rPr>
            <w:t xml:space="preserve">: </w:t>
          </w:r>
          <w:r w:rsidR="00494097">
            <w:rPr>
              <w:rFonts w:ascii="Century Gothic" w:hAnsi="Century Gothic"/>
              <w:b/>
              <w:smallCaps/>
              <w:sz w:val="32"/>
            </w:rPr>
            <w:t xml:space="preserve">Stakeholder Meeting </w:t>
          </w:r>
        </w:p>
      </w:tc>
    </w:tr>
  </w:tbl>
  <w:p w14:paraId="48575E9E" w14:textId="77777777" w:rsidR="002B51E2" w:rsidRDefault="002B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B3"/>
    <w:multiLevelType w:val="hybridMultilevel"/>
    <w:tmpl w:val="BCA6C1B8"/>
    <w:lvl w:ilvl="0" w:tplc="6478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2"/>
    <w:rsid w:val="000069DE"/>
    <w:rsid w:val="00045104"/>
    <w:rsid w:val="00066C34"/>
    <w:rsid w:val="000C706A"/>
    <w:rsid w:val="00106BF3"/>
    <w:rsid w:val="00134630"/>
    <w:rsid w:val="001633AE"/>
    <w:rsid w:val="001654A2"/>
    <w:rsid w:val="001705E9"/>
    <w:rsid w:val="00204AD2"/>
    <w:rsid w:val="0023208E"/>
    <w:rsid w:val="00236DA7"/>
    <w:rsid w:val="002409B6"/>
    <w:rsid w:val="00252487"/>
    <w:rsid w:val="002910FC"/>
    <w:rsid w:val="0029118B"/>
    <w:rsid w:val="002B51E2"/>
    <w:rsid w:val="002C0FFF"/>
    <w:rsid w:val="0032779C"/>
    <w:rsid w:val="00337C40"/>
    <w:rsid w:val="003452CC"/>
    <w:rsid w:val="004020C2"/>
    <w:rsid w:val="00457EF0"/>
    <w:rsid w:val="004819E5"/>
    <w:rsid w:val="00492392"/>
    <w:rsid w:val="00494097"/>
    <w:rsid w:val="004A0E68"/>
    <w:rsid w:val="004D2B2C"/>
    <w:rsid w:val="00565FCF"/>
    <w:rsid w:val="005747ED"/>
    <w:rsid w:val="005854D9"/>
    <w:rsid w:val="00586101"/>
    <w:rsid w:val="005B175B"/>
    <w:rsid w:val="00605927"/>
    <w:rsid w:val="006250F4"/>
    <w:rsid w:val="00670A8C"/>
    <w:rsid w:val="006D2957"/>
    <w:rsid w:val="00710A9D"/>
    <w:rsid w:val="007739B4"/>
    <w:rsid w:val="00776AD9"/>
    <w:rsid w:val="007C35E4"/>
    <w:rsid w:val="007F157B"/>
    <w:rsid w:val="007F372F"/>
    <w:rsid w:val="008036BF"/>
    <w:rsid w:val="008265B3"/>
    <w:rsid w:val="008354AB"/>
    <w:rsid w:val="0086262E"/>
    <w:rsid w:val="00884EB6"/>
    <w:rsid w:val="008946D0"/>
    <w:rsid w:val="008A4662"/>
    <w:rsid w:val="008C1734"/>
    <w:rsid w:val="00991FA0"/>
    <w:rsid w:val="009A6B61"/>
    <w:rsid w:val="009A7E54"/>
    <w:rsid w:val="009D035D"/>
    <w:rsid w:val="009D0624"/>
    <w:rsid w:val="009D52DC"/>
    <w:rsid w:val="00A33120"/>
    <w:rsid w:val="00A55932"/>
    <w:rsid w:val="00A7570F"/>
    <w:rsid w:val="00A936FD"/>
    <w:rsid w:val="00AC1C60"/>
    <w:rsid w:val="00AD2A57"/>
    <w:rsid w:val="00B22194"/>
    <w:rsid w:val="00B47C96"/>
    <w:rsid w:val="00B51E82"/>
    <w:rsid w:val="00BC5C9A"/>
    <w:rsid w:val="00C014C8"/>
    <w:rsid w:val="00C01C86"/>
    <w:rsid w:val="00C07DDA"/>
    <w:rsid w:val="00C61EB1"/>
    <w:rsid w:val="00C771F1"/>
    <w:rsid w:val="00C83394"/>
    <w:rsid w:val="00CA2975"/>
    <w:rsid w:val="00CC10E5"/>
    <w:rsid w:val="00CF7414"/>
    <w:rsid w:val="00D02E7A"/>
    <w:rsid w:val="00D726A2"/>
    <w:rsid w:val="00D803F5"/>
    <w:rsid w:val="00DA7AAF"/>
    <w:rsid w:val="00DB205D"/>
    <w:rsid w:val="00E052A4"/>
    <w:rsid w:val="00E1448E"/>
    <w:rsid w:val="00E14B51"/>
    <w:rsid w:val="00E7578D"/>
    <w:rsid w:val="00EA46EA"/>
    <w:rsid w:val="00EB432E"/>
    <w:rsid w:val="00F71F1B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E6534"/>
  <w15:chartTrackingRefBased/>
  <w15:docId w15:val="{C39B079B-301B-454E-A047-FCA0FA1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DAF"/>
  </w:style>
  <w:style w:type="paragraph" w:styleId="Heading3">
    <w:name w:val="heading 3"/>
    <w:basedOn w:val="Normal"/>
    <w:link w:val="Heading3Char"/>
    <w:uiPriority w:val="9"/>
    <w:qFormat/>
    <w:rsid w:val="00FA1DAF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LeaveTitle">
    <w:name w:val="Care Leave Title"/>
    <w:basedOn w:val="Title"/>
    <w:link w:val="CareLeaveTitleChar"/>
    <w:autoRedefine/>
    <w:qFormat/>
    <w:rsid w:val="008946D0"/>
    <w:rPr>
      <w:rFonts w:ascii="Century Gothic" w:hAnsi="Century Gothic"/>
      <w:caps/>
      <w:color w:val="658F3F" w:themeColor="accent1"/>
    </w:rPr>
  </w:style>
  <w:style w:type="character" w:customStyle="1" w:styleId="CareLeaveTitleChar">
    <w:name w:val="Care Leave Title Char"/>
    <w:basedOn w:val="TitleChar"/>
    <w:link w:val="CareLeaveTitle"/>
    <w:rsid w:val="008946D0"/>
    <w:rPr>
      <w:rFonts w:ascii="Century Gothic" w:eastAsiaTheme="majorEastAsia" w:hAnsi="Century Gothic" w:cstheme="majorBidi"/>
      <w:caps/>
      <w:color w:val="658F3F" w:themeColor="accent1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94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eLeaveHeading1">
    <w:name w:val="Care Leave Heading 1"/>
    <w:basedOn w:val="Normal"/>
    <w:link w:val="CareLeaveHeading1Char"/>
    <w:autoRedefine/>
    <w:qFormat/>
    <w:rsid w:val="008946D0"/>
    <w:pPr>
      <w:spacing w:after="40"/>
    </w:pPr>
    <w:rPr>
      <w:rFonts w:ascii="Century Gothic" w:hAnsi="Century Gothic"/>
      <w:b/>
      <w:smallCaps/>
      <w:color w:val="658F3F" w:themeColor="accent1"/>
      <w:spacing w:val="20"/>
    </w:rPr>
  </w:style>
  <w:style w:type="character" w:customStyle="1" w:styleId="CareLeaveHeading1Char">
    <w:name w:val="Care Leave Heading 1 Char"/>
    <w:basedOn w:val="DefaultParagraphFont"/>
    <w:link w:val="CareLeaveHeading1"/>
    <w:rsid w:val="008946D0"/>
    <w:rPr>
      <w:rFonts w:ascii="Century Gothic" w:hAnsi="Century Gothic"/>
      <w:b/>
      <w:smallCaps/>
      <w:color w:val="658F3F" w:themeColor="accent1"/>
      <w:spacing w:val="20"/>
    </w:rPr>
  </w:style>
  <w:style w:type="paragraph" w:customStyle="1" w:styleId="CareLeaveHeading2">
    <w:name w:val="Care Leave Heading 2"/>
    <w:basedOn w:val="Normal"/>
    <w:link w:val="CareLeaveHeading2Char"/>
    <w:autoRedefine/>
    <w:qFormat/>
    <w:rsid w:val="008946D0"/>
    <w:rPr>
      <w:rFonts w:ascii="Century Gothic" w:hAnsi="Century Gothic"/>
      <w:b/>
      <w:smallCaps/>
      <w:color w:val="3C3C3C" w:themeColor="background2" w:themeShade="40"/>
    </w:rPr>
  </w:style>
  <w:style w:type="character" w:customStyle="1" w:styleId="CareLeaveHeading2Char">
    <w:name w:val="Care Leave Heading 2 Char"/>
    <w:basedOn w:val="DefaultParagraphFont"/>
    <w:link w:val="CareLeaveHeading2"/>
    <w:rsid w:val="008946D0"/>
    <w:rPr>
      <w:rFonts w:ascii="Century Gothic" w:hAnsi="Century Gothic"/>
      <w:b/>
      <w:smallCaps/>
      <w:color w:val="3C3C3C" w:themeColor="background2" w:themeShade="40"/>
    </w:rPr>
  </w:style>
  <w:style w:type="paragraph" w:customStyle="1" w:styleId="CareLeaveSubtitle">
    <w:name w:val="Care Leave Subtitle"/>
    <w:basedOn w:val="Normal"/>
    <w:link w:val="CareLeaveSubtitleChar"/>
    <w:autoRedefine/>
    <w:qFormat/>
    <w:rsid w:val="008946D0"/>
    <w:rPr>
      <w:rFonts w:ascii="Century Gothic" w:hAnsi="Century Gothic"/>
      <w:smallCaps/>
      <w:color w:val="3C3C3C" w:themeColor="background2" w:themeShade="40"/>
    </w:rPr>
  </w:style>
  <w:style w:type="character" w:customStyle="1" w:styleId="CareLeaveSubtitleChar">
    <w:name w:val="Care Leave Subtitle Char"/>
    <w:basedOn w:val="DefaultParagraphFont"/>
    <w:link w:val="CareLeaveSubtitle"/>
    <w:rsid w:val="008946D0"/>
    <w:rPr>
      <w:rFonts w:ascii="Century Gothic" w:hAnsi="Century Gothic"/>
      <w:smallCaps/>
      <w:color w:val="3C3C3C" w:themeColor="background2" w:themeShade="40"/>
    </w:rPr>
  </w:style>
  <w:style w:type="paragraph" w:customStyle="1" w:styleId="CareLeaveEmphasis">
    <w:name w:val="Care Leave Emphasis"/>
    <w:basedOn w:val="Normal"/>
    <w:link w:val="CareLeaveEmphasisChar"/>
    <w:autoRedefine/>
    <w:qFormat/>
    <w:rsid w:val="008946D0"/>
    <w:rPr>
      <w:rFonts w:ascii="Century Gothic" w:hAnsi="Century Gothic"/>
      <w:b/>
      <w:i/>
      <w:color w:val="797979" w:themeColor="background2" w:themeShade="80"/>
    </w:rPr>
  </w:style>
  <w:style w:type="character" w:customStyle="1" w:styleId="CareLeaveEmphasisChar">
    <w:name w:val="Care Leave Emphasis Char"/>
    <w:basedOn w:val="DefaultParagraphFont"/>
    <w:link w:val="CareLeaveEmphasis"/>
    <w:rsid w:val="008946D0"/>
    <w:rPr>
      <w:rFonts w:ascii="Century Gothic" w:hAnsi="Century Gothic"/>
      <w:b/>
      <w:i/>
      <w:color w:val="797979" w:themeColor="background2" w:themeShade="80"/>
    </w:rPr>
  </w:style>
  <w:style w:type="paragraph" w:customStyle="1" w:styleId="CareLeaveIntenseEmphasis">
    <w:name w:val="Care Leave Intense Emphasis"/>
    <w:basedOn w:val="Normal"/>
    <w:link w:val="CareLeaveIntenseEmphasisChar"/>
    <w:autoRedefine/>
    <w:qFormat/>
    <w:rsid w:val="008946D0"/>
    <w:rPr>
      <w:rFonts w:ascii="Century Gothic" w:hAnsi="Century Gothic"/>
      <w:b/>
      <w:i/>
      <w:smallCaps/>
      <w:color w:val="658F3F" w:themeColor="accent1"/>
    </w:rPr>
  </w:style>
  <w:style w:type="character" w:customStyle="1" w:styleId="CareLeaveIntenseEmphasisChar">
    <w:name w:val="Care Leave Intense Emphasis Char"/>
    <w:basedOn w:val="DefaultParagraphFont"/>
    <w:link w:val="CareLeaveIntenseEmphasis"/>
    <w:rsid w:val="008946D0"/>
    <w:rPr>
      <w:rFonts w:ascii="Century Gothic" w:hAnsi="Century Gothic"/>
      <w:b/>
      <w:i/>
      <w:smallCaps/>
      <w:color w:val="658F3F" w:themeColor="accent1"/>
    </w:rPr>
  </w:style>
  <w:style w:type="paragraph" w:customStyle="1" w:styleId="CareLeaveSubtleEmphasis">
    <w:name w:val="Care Leave Subtle Emphasis"/>
    <w:basedOn w:val="Normal"/>
    <w:link w:val="CareLeaveSubtleEmphasisChar"/>
    <w:autoRedefine/>
    <w:qFormat/>
    <w:rsid w:val="008946D0"/>
    <w:rPr>
      <w:rFonts w:ascii="Century Gothic" w:hAnsi="Century Gothic"/>
      <w:i/>
      <w:color w:val="797979" w:themeColor="background2" w:themeShade="80"/>
    </w:rPr>
  </w:style>
  <w:style w:type="character" w:customStyle="1" w:styleId="CareLeaveSubtleEmphasisChar">
    <w:name w:val="Care Leave Subtle Emphasis Char"/>
    <w:basedOn w:val="DefaultParagraphFont"/>
    <w:link w:val="CareLeaveSubtleEmphasis"/>
    <w:rsid w:val="008946D0"/>
    <w:rPr>
      <w:rFonts w:ascii="Century Gothic" w:hAnsi="Century Gothic"/>
      <w:i/>
      <w:color w:val="797979" w:themeColor="background2" w:themeShade="80"/>
    </w:rPr>
  </w:style>
  <w:style w:type="paragraph" w:customStyle="1" w:styleId="CareLeaveStrong">
    <w:name w:val="Care Leave Strong"/>
    <w:basedOn w:val="Normal"/>
    <w:link w:val="CareLeaveStrongChar"/>
    <w:autoRedefine/>
    <w:qFormat/>
    <w:rsid w:val="008946D0"/>
    <w:rPr>
      <w:rFonts w:ascii="Century Gothic" w:hAnsi="Century Gothic"/>
      <w:b/>
      <w:color w:val="838585" w:themeColor="accent6"/>
    </w:rPr>
  </w:style>
  <w:style w:type="character" w:customStyle="1" w:styleId="CareLeaveStrongChar">
    <w:name w:val="Care Leave Strong Char"/>
    <w:basedOn w:val="DefaultParagraphFont"/>
    <w:link w:val="CareLeaveStrong"/>
    <w:rsid w:val="008946D0"/>
    <w:rPr>
      <w:rFonts w:ascii="Century Gothic" w:hAnsi="Century Gothic"/>
      <w:b/>
      <w:color w:val="838585" w:themeColor="accent6"/>
    </w:rPr>
  </w:style>
  <w:style w:type="paragraph" w:customStyle="1" w:styleId="CareLeaveQuote">
    <w:name w:val="Care Leave Quote"/>
    <w:basedOn w:val="Normal"/>
    <w:link w:val="CareLeaveQuoteChar"/>
    <w:autoRedefine/>
    <w:qFormat/>
    <w:rsid w:val="008946D0"/>
    <w:pPr>
      <w:pBdr>
        <w:top w:val="double" w:sz="4" w:space="1" w:color="838585" w:themeColor="accent6"/>
        <w:bottom w:val="double" w:sz="4" w:space="1" w:color="838585" w:themeColor="accent6"/>
      </w:pBdr>
    </w:pPr>
    <w:rPr>
      <w:rFonts w:ascii="Century Gothic" w:hAnsi="Century Gothic"/>
      <w:b/>
      <w:i/>
      <w:color w:val="838585" w:themeColor="accent6"/>
    </w:rPr>
  </w:style>
  <w:style w:type="character" w:customStyle="1" w:styleId="CareLeaveQuoteChar">
    <w:name w:val="Care Leave Quote Char"/>
    <w:basedOn w:val="DefaultParagraphFont"/>
    <w:link w:val="CareLeaveQuote"/>
    <w:rsid w:val="008946D0"/>
    <w:rPr>
      <w:rFonts w:ascii="Century Gothic" w:hAnsi="Century Gothic"/>
      <w:b/>
      <w:i/>
      <w:color w:val="838585" w:themeColor="accent6"/>
    </w:rPr>
  </w:style>
  <w:style w:type="paragraph" w:customStyle="1" w:styleId="CareLeaveIntenseQuote">
    <w:name w:val="Care Leave Intense Quote"/>
    <w:basedOn w:val="IntenseQuote"/>
    <w:link w:val="CareLeaveIntenseQuoteChar"/>
    <w:autoRedefine/>
    <w:qFormat/>
    <w:rsid w:val="008946D0"/>
    <w:rPr>
      <w:rFonts w:ascii="Century Gothic" w:hAnsi="Century Gothic"/>
      <w:b/>
    </w:rPr>
  </w:style>
  <w:style w:type="character" w:customStyle="1" w:styleId="CareLeaveIntenseQuoteChar">
    <w:name w:val="Care Leave Intense Quote Char"/>
    <w:basedOn w:val="IntenseQuoteChar"/>
    <w:link w:val="CareLeaveIntenseQuote"/>
    <w:rsid w:val="008946D0"/>
    <w:rPr>
      <w:rFonts w:ascii="Century Gothic" w:hAnsi="Century Gothic"/>
      <w:b/>
      <w:i/>
      <w:iCs/>
      <w:color w:val="658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6D0"/>
    <w:pPr>
      <w:pBdr>
        <w:top w:val="single" w:sz="4" w:space="10" w:color="658F3F" w:themeColor="accent1"/>
        <w:bottom w:val="single" w:sz="4" w:space="10" w:color="658F3F" w:themeColor="accent1"/>
      </w:pBdr>
      <w:spacing w:before="360" w:after="360"/>
      <w:ind w:left="864" w:right="864"/>
      <w:jc w:val="center"/>
    </w:pPr>
    <w:rPr>
      <w:i/>
      <w:iCs/>
      <w:color w:val="658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6D0"/>
    <w:rPr>
      <w:i/>
      <w:iCs/>
      <w:color w:val="658F3F" w:themeColor="accent1"/>
    </w:rPr>
  </w:style>
  <w:style w:type="paragraph" w:customStyle="1" w:styleId="CareLeaveNormal">
    <w:name w:val="Care Leave Normal"/>
    <w:basedOn w:val="Normal"/>
    <w:link w:val="CareLeaveNormalChar"/>
    <w:autoRedefine/>
    <w:qFormat/>
    <w:rsid w:val="008946D0"/>
    <w:rPr>
      <w:rFonts w:ascii="Century Gothic" w:hAnsi="Century Gothic"/>
    </w:rPr>
  </w:style>
  <w:style w:type="character" w:customStyle="1" w:styleId="CareLeaveNormalChar">
    <w:name w:val="Care Leave Normal Char"/>
    <w:basedOn w:val="DefaultParagraphFont"/>
    <w:link w:val="CareLeaveNormal"/>
    <w:rsid w:val="008946D0"/>
    <w:rPr>
      <w:rFonts w:ascii="Century Gothic" w:hAnsi="Century Gothic"/>
    </w:rPr>
  </w:style>
  <w:style w:type="paragraph" w:customStyle="1" w:styleId="CareLeaveHeader1">
    <w:name w:val="Care Leave Header 1"/>
    <w:basedOn w:val="Header"/>
    <w:link w:val="CareLeaveHeader1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smallCaps/>
      <w:color w:val="FFFFFF"/>
      <w:sz w:val="36"/>
    </w:rPr>
  </w:style>
  <w:style w:type="character" w:customStyle="1" w:styleId="CareLeaveHeader1Char">
    <w:name w:val="Care Leave Header 1 Char"/>
    <w:basedOn w:val="HeaderChar"/>
    <w:link w:val="CareLeaveHeader1"/>
    <w:rsid w:val="008946D0"/>
    <w:rPr>
      <w:rFonts w:ascii="Century Gothic" w:hAnsi="Century Gothic"/>
      <w:smallCaps/>
      <w:color w:val="FFFFFF"/>
      <w:sz w:val="36"/>
    </w:rPr>
  </w:style>
  <w:style w:type="paragraph" w:styleId="Header">
    <w:name w:val="header"/>
    <w:basedOn w:val="Normal"/>
    <w:link w:val="HeaderChar"/>
    <w:uiPriority w:val="99"/>
    <w:unhideWhenUsed/>
    <w:rsid w:val="008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D0"/>
  </w:style>
  <w:style w:type="paragraph" w:customStyle="1" w:styleId="CareLeaveHeaderTitle">
    <w:name w:val="Care Leave Header Title"/>
    <w:basedOn w:val="Header"/>
    <w:link w:val="CareLeaveHeaderTitle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b/>
      <w:smallCaps/>
      <w:color w:val="FFFFFF"/>
      <w:sz w:val="44"/>
    </w:rPr>
  </w:style>
  <w:style w:type="character" w:customStyle="1" w:styleId="CareLeaveHeaderTitleChar">
    <w:name w:val="Care Leave Header Title Char"/>
    <w:basedOn w:val="HeaderChar"/>
    <w:link w:val="CareLeaveHeaderTitle"/>
    <w:rsid w:val="008946D0"/>
    <w:rPr>
      <w:rFonts w:ascii="Century Gothic" w:hAnsi="Century Gothic"/>
      <w:b/>
      <w:smallCaps/>
      <w:color w:val="FFFFFF"/>
      <w:sz w:val="44"/>
    </w:rPr>
  </w:style>
  <w:style w:type="paragraph" w:customStyle="1" w:styleId="CareLeaveHeaderDate">
    <w:name w:val="Care Leave Header Date"/>
    <w:basedOn w:val="Header"/>
    <w:link w:val="CareLeaveHeaderDate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i/>
      <w:smallCaps/>
      <w:color w:val="FFFFFF"/>
      <w:sz w:val="32"/>
    </w:rPr>
  </w:style>
  <w:style w:type="character" w:customStyle="1" w:styleId="CareLeaveHeaderDateChar">
    <w:name w:val="Care Leave Header Date Char"/>
    <w:basedOn w:val="HeaderChar"/>
    <w:link w:val="CareLeaveHeaderDate"/>
    <w:rsid w:val="008946D0"/>
    <w:rPr>
      <w:rFonts w:ascii="Century Gothic" w:hAnsi="Century Gothic"/>
      <w:i/>
      <w:smallCaps/>
      <w:color w:val="FFFFFF"/>
      <w:sz w:val="32"/>
    </w:rPr>
  </w:style>
  <w:style w:type="paragraph" w:styleId="Footer">
    <w:name w:val="footer"/>
    <w:basedOn w:val="Normal"/>
    <w:link w:val="FooterChar"/>
    <w:uiPriority w:val="99"/>
    <w:unhideWhenUsed/>
    <w:rsid w:val="002B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E2"/>
  </w:style>
  <w:style w:type="table" w:styleId="TableGrid">
    <w:name w:val="Table Grid"/>
    <w:basedOn w:val="TableNormal"/>
    <w:uiPriority w:val="39"/>
    <w:rsid w:val="002B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A1D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A1DAF"/>
    <w:rPr>
      <w:color w:val="2B674D"/>
      <w:u w:val="single"/>
    </w:rPr>
  </w:style>
  <w:style w:type="paragraph" w:styleId="NoSpacing">
    <w:name w:val="No Spacing"/>
    <w:uiPriority w:val="1"/>
    <w:qFormat/>
    <w:rsid w:val="00FA1D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54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0E68"/>
    <w:rPr>
      <w:color w:val="CC660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7C96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basedOn w:val="DefaultParagraphFont"/>
    <w:link w:val="PlainText"/>
    <w:uiPriority w:val="99"/>
    <w:rsid w:val="00B47C96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8C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h.opengov.com/uploads/289/es/P5%20D1%20Live%20%5B2.19.19%5D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atech.webex.com/watech/j.php?MTID=mc9732f4c5c9cd01d0810facfcd6ab5e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re Leave">
      <a:dk1>
        <a:srgbClr val="003A3F"/>
      </a:dk1>
      <a:lt1>
        <a:srgbClr val="003A3F"/>
      </a:lt1>
      <a:dk2>
        <a:srgbClr val="DCDCDC"/>
      </a:dk2>
      <a:lt2>
        <a:srgbClr val="F2F2F2"/>
      </a:lt2>
      <a:accent1>
        <a:srgbClr val="658F3F"/>
      </a:accent1>
      <a:accent2>
        <a:srgbClr val="086470"/>
      </a:accent2>
      <a:accent3>
        <a:srgbClr val="A24600"/>
      </a:accent3>
      <a:accent4>
        <a:srgbClr val="033238"/>
      </a:accent4>
      <a:accent5>
        <a:srgbClr val="F0F3F3"/>
      </a:accent5>
      <a:accent6>
        <a:srgbClr val="838585"/>
      </a:accent6>
      <a:hlink>
        <a:srgbClr val="086470"/>
      </a:hlink>
      <a:folHlink>
        <a:srgbClr val="CC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AF1D6C29764AA9A15994C9C7267C" ma:contentTypeVersion="1" ma:contentTypeDescription="Create a new document." ma:contentTypeScope="" ma:versionID="c219e6234b40fcdcdd701aefc94d7747">
  <xsd:schema xmlns:xsd="http://www.w3.org/2001/XMLSchema" xmlns:xs="http://www.w3.org/2001/XMLSchema" xmlns:p="http://schemas.microsoft.com/office/2006/metadata/properties" xmlns:ns2="89bd54b3-51f3-4e08-a5a0-6e29086e6533" targetNamespace="http://schemas.microsoft.com/office/2006/metadata/properties" ma:root="true" ma:fieldsID="424038372e1daaec7bd5fcaeffc911eb" ns2:_="">
    <xsd:import namespace="89bd54b3-51f3-4e08-a5a0-6e29086e65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54b3-51f3-4e08-a5a0-6e29086e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bd54b3-51f3-4e08-a5a0-6e29086e6533">
      <UserInfo>
        <DisplayName>Paintner, Ashley (ESD)</DisplayName>
        <AccountId>2493</AccountId>
        <AccountType/>
      </UserInfo>
      <UserInfo>
        <DisplayName>Lember, Barbara (ESD)</DisplayName>
        <AccountId>3015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C1DAA-54AE-417E-8A3E-E120850E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54b3-51f3-4e08-a5a0-6e29086e6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3B316-F8FC-44D7-9395-7AB12676D5EA}">
  <ds:schemaRefs>
    <ds:schemaRef ds:uri="89bd54b3-51f3-4e08-a5a0-6e29086e653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8BF1C4-FCF4-4A9B-BE33-291C406B3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Amundson, April (ESD)</cp:lastModifiedBy>
  <cp:revision>10</cp:revision>
  <dcterms:created xsi:type="dcterms:W3CDTF">2019-02-20T20:15:00Z</dcterms:created>
  <dcterms:modified xsi:type="dcterms:W3CDTF">2019-02-20T20:37:00Z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0x01010085FEAF1D6C29764AA9A15994C9C7267C</vt:lpwstr>
  </property>
</Properties>
</file>